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2D" w:rsidRPr="004A3F96" w:rsidRDefault="0025572D" w:rsidP="0025572D">
      <w:pPr>
        <w:rPr>
          <w:rFonts w:ascii="Times New Roman" w:hAnsi="Times New Roman" w:cs="Times New Roman"/>
          <w:b/>
          <w:sz w:val="24"/>
          <w:szCs w:val="24"/>
        </w:rPr>
      </w:pPr>
      <w:r w:rsidRPr="004A3F96">
        <w:rPr>
          <w:rFonts w:ascii="Times New Roman" w:hAnsi="Times New Roman" w:cs="Times New Roman"/>
          <w:b/>
          <w:sz w:val="24"/>
          <w:szCs w:val="24"/>
        </w:rPr>
        <w:t xml:space="preserve">Name of the Faculty                               :                              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>Ms. KIRTI</w:t>
      </w:r>
    </w:p>
    <w:p w:rsidR="0025572D" w:rsidRPr="004A3F96" w:rsidRDefault="0025572D" w:rsidP="0025572D">
      <w:pPr>
        <w:rPr>
          <w:rFonts w:ascii="Times New Roman" w:hAnsi="Times New Roman" w:cs="Times New Roman"/>
          <w:b/>
          <w:sz w:val="24"/>
          <w:szCs w:val="24"/>
        </w:rPr>
      </w:pPr>
      <w:r w:rsidRPr="004A3F96">
        <w:rPr>
          <w:rFonts w:ascii="Times New Roman" w:hAnsi="Times New Roman" w:cs="Times New Roman"/>
          <w:b/>
          <w:sz w:val="24"/>
          <w:szCs w:val="24"/>
        </w:rPr>
        <w:t xml:space="preserve">Discipline               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A3F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20AF" w:rsidRPr="004A3F96">
        <w:rPr>
          <w:rFonts w:ascii="Times New Roman" w:hAnsi="Times New Roman" w:cs="Times New Roman"/>
          <w:b/>
          <w:sz w:val="24"/>
          <w:szCs w:val="24"/>
        </w:rPr>
        <w:t xml:space="preserve">:                              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>CSE</w:t>
      </w:r>
    </w:p>
    <w:p w:rsidR="00C36FB9" w:rsidRPr="004A3F96" w:rsidRDefault="0025572D" w:rsidP="0025572D">
      <w:pPr>
        <w:rPr>
          <w:rFonts w:ascii="Times New Roman" w:hAnsi="Times New Roman" w:cs="Times New Roman"/>
          <w:b/>
          <w:sz w:val="24"/>
          <w:szCs w:val="24"/>
        </w:rPr>
      </w:pPr>
      <w:r w:rsidRPr="004A3F96">
        <w:rPr>
          <w:rFonts w:ascii="Times New Roman" w:hAnsi="Times New Roman" w:cs="Times New Roman"/>
          <w:b/>
          <w:sz w:val="24"/>
          <w:szCs w:val="24"/>
        </w:rPr>
        <w:t xml:space="preserve">Semester                                                  </w:t>
      </w:r>
      <w:r w:rsidR="00EF1F92" w:rsidRPr="004A3F96">
        <w:rPr>
          <w:rFonts w:ascii="Times New Roman" w:hAnsi="Times New Roman" w:cs="Times New Roman"/>
          <w:b/>
          <w:sz w:val="24"/>
          <w:szCs w:val="24"/>
        </w:rPr>
        <w:t xml:space="preserve">:                             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>6TH</w:t>
      </w:r>
    </w:p>
    <w:p w:rsidR="0025572D" w:rsidRPr="004A3F96" w:rsidRDefault="0025572D" w:rsidP="0025572D">
      <w:pPr>
        <w:rPr>
          <w:rFonts w:ascii="Times New Roman" w:hAnsi="Times New Roman" w:cs="Times New Roman"/>
          <w:b/>
          <w:sz w:val="24"/>
          <w:szCs w:val="24"/>
        </w:rPr>
      </w:pPr>
      <w:r w:rsidRPr="004A3F96">
        <w:rPr>
          <w:rFonts w:ascii="Times New Roman" w:hAnsi="Times New Roman" w:cs="Times New Roman"/>
          <w:b/>
          <w:sz w:val="24"/>
          <w:szCs w:val="24"/>
        </w:rPr>
        <w:t xml:space="preserve">Subject                  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4A3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1970" w:rsidRPr="004A3F96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C1970" w:rsidRPr="004A3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>Constitution of India</w:t>
      </w:r>
    </w:p>
    <w:p w:rsidR="0025572D" w:rsidRPr="004A3F96" w:rsidRDefault="0025572D" w:rsidP="00C87BB2">
      <w:pPr>
        <w:rPr>
          <w:rFonts w:ascii="Times New Roman" w:hAnsi="Times New Roman" w:cs="Times New Roman"/>
          <w:b/>
          <w:sz w:val="24"/>
          <w:szCs w:val="24"/>
        </w:rPr>
      </w:pPr>
      <w:r w:rsidRPr="004A3F96">
        <w:rPr>
          <w:rFonts w:ascii="Times New Roman" w:hAnsi="Times New Roman" w:cs="Times New Roman"/>
          <w:b/>
          <w:sz w:val="24"/>
          <w:szCs w:val="24"/>
        </w:rPr>
        <w:t>Lesson Plan Du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 xml:space="preserve">ration                         </w:t>
      </w:r>
      <w:r w:rsidRPr="004A3F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1F92" w:rsidRPr="004A3F96">
        <w:rPr>
          <w:rFonts w:ascii="Times New Roman" w:hAnsi="Times New Roman" w:cs="Times New Roman"/>
          <w:b/>
          <w:sz w:val="24"/>
          <w:szCs w:val="24"/>
        </w:rPr>
        <w:t xml:space="preserve"> :                            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>12</w:t>
      </w:r>
      <w:r w:rsidR="0038732A" w:rsidRPr="004A3F96">
        <w:rPr>
          <w:rFonts w:ascii="Times New Roman" w:hAnsi="Times New Roman" w:cs="Times New Roman"/>
          <w:b/>
          <w:sz w:val="24"/>
          <w:szCs w:val="24"/>
        </w:rPr>
        <w:t>Weeks</w:t>
      </w:r>
      <w:r w:rsidR="00D02111" w:rsidRPr="004A3F9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>Apr</w:t>
      </w:r>
      <w:r w:rsidR="00D02111" w:rsidRPr="004A3F96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4A3F96" w:rsidRPr="004A3F96">
        <w:rPr>
          <w:rFonts w:ascii="Times New Roman" w:hAnsi="Times New Roman" w:cs="Times New Roman"/>
          <w:b/>
          <w:sz w:val="24"/>
          <w:szCs w:val="24"/>
        </w:rPr>
        <w:t xml:space="preserve"> July</w:t>
      </w:r>
      <w:r w:rsidR="002447EB" w:rsidRPr="004A3F96">
        <w:rPr>
          <w:rFonts w:ascii="Times New Roman" w:hAnsi="Times New Roman" w:cs="Times New Roman"/>
          <w:b/>
          <w:sz w:val="24"/>
          <w:szCs w:val="24"/>
        </w:rPr>
        <w:t>)</w:t>
      </w:r>
    </w:p>
    <w:p w:rsidR="008F3A39" w:rsidRPr="004A3F96" w:rsidRDefault="0025572D" w:rsidP="0025572D">
      <w:pPr>
        <w:ind w:right="-1039"/>
        <w:rPr>
          <w:rFonts w:ascii="Times New Roman" w:hAnsi="Times New Roman" w:cs="Times New Roman"/>
          <w:b/>
          <w:sz w:val="24"/>
          <w:szCs w:val="24"/>
        </w:rPr>
      </w:pPr>
      <w:r w:rsidRPr="004A3F96">
        <w:rPr>
          <w:rFonts w:ascii="Times New Roman" w:hAnsi="Times New Roman" w:cs="Times New Roman"/>
          <w:b/>
          <w:sz w:val="24"/>
          <w:szCs w:val="24"/>
        </w:rPr>
        <w:t>Work load (Lectures/</w:t>
      </w:r>
      <w:r w:rsidR="008F3A39" w:rsidRPr="004A3F96">
        <w:rPr>
          <w:rFonts w:ascii="Times New Roman" w:hAnsi="Times New Roman" w:cs="Times New Roman"/>
          <w:b/>
          <w:sz w:val="24"/>
          <w:szCs w:val="24"/>
        </w:rPr>
        <w:t>Practical</w:t>
      </w:r>
      <w:r w:rsidRPr="004A3F96">
        <w:rPr>
          <w:rFonts w:ascii="Times New Roman" w:hAnsi="Times New Roman" w:cs="Times New Roman"/>
          <w:b/>
          <w:sz w:val="24"/>
          <w:szCs w:val="24"/>
        </w:rPr>
        <w:t>)</w:t>
      </w:r>
    </w:p>
    <w:p w:rsidR="008F3A39" w:rsidRPr="004A3F96" w:rsidRDefault="008F3A39" w:rsidP="0025572D">
      <w:pPr>
        <w:ind w:right="-1039"/>
        <w:rPr>
          <w:rFonts w:ascii="Times New Roman" w:hAnsi="Times New Roman" w:cs="Times New Roman"/>
          <w:b/>
          <w:sz w:val="24"/>
          <w:szCs w:val="24"/>
        </w:rPr>
      </w:pPr>
      <w:r w:rsidRPr="004A3F96">
        <w:rPr>
          <w:rFonts w:ascii="Times New Roman" w:hAnsi="Times New Roman" w:cs="Times New Roman"/>
          <w:b/>
          <w:sz w:val="24"/>
          <w:szCs w:val="24"/>
        </w:rPr>
        <w:t>Per week (in hours)                                :</w:t>
      </w:r>
      <w:r w:rsidR="00072B39" w:rsidRPr="004A3F96">
        <w:rPr>
          <w:rFonts w:ascii="Times New Roman" w:hAnsi="Times New Roman" w:cs="Times New Roman"/>
          <w:b/>
          <w:sz w:val="24"/>
          <w:szCs w:val="24"/>
        </w:rPr>
        <w:t>Lectures-0</w:t>
      </w:r>
      <w:r w:rsidR="00E861DF" w:rsidRPr="004A3F96">
        <w:rPr>
          <w:rFonts w:ascii="Times New Roman" w:hAnsi="Times New Roman" w:cs="Times New Roman"/>
          <w:b/>
          <w:sz w:val="24"/>
          <w:szCs w:val="24"/>
        </w:rPr>
        <w:t>3</w:t>
      </w:r>
      <w:r w:rsidR="007E0377" w:rsidRPr="004A3F96">
        <w:rPr>
          <w:rFonts w:ascii="Times New Roman" w:hAnsi="Times New Roman" w:cs="Times New Roman"/>
          <w:b/>
          <w:sz w:val="24"/>
          <w:szCs w:val="24"/>
        </w:rPr>
        <w:t>, Practicals-00</w:t>
      </w:r>
    </w:p>
    <w:tbl>
      <w:tblPr>
        <w:tblStyle w:val="TableGrid"/>
        <w:tblpPr w:leftFromText="180" w:rightFromText="180" w:vertAnchor="text" w:tblpX="-162" w:tblpY="1"/>
        <w:tblOverlap w:val="never"/>
        <w:tblW w:w="9270" w:type="dxa"/>
        <w:tblLayout w:type="fixed"/>
        <w:tblLook w:val="04A0"/>
      </w:tblPr>
      <w:tblGrid>
        <w:gridCol w:w="1228"/>
        <w:gridCol w:w="932"/>
        <w:gridCol w:w="3960"/>
        <w:gridCol w:w="1693"/>
        <w:gridCol w:w="1457"/>
      </w:tblGrid>
      <w:tr w:rsidR="00812A1F" w:rsidRPr="004A3F96" w:rsidTr="000638C3">
        <w:trPr>
          <w:trHeight w:val="283"/>
        </w:trPr>
        <w:tc>
          <w:tcPr>
            <w:tcW w:w="1228" w:type="dxa"/>
            <w:vMerge w:val="restart"/>
          </w:tcPr>
          <w:p w:rsidR="00812A1F" w:rsidRPr="004A3F96" w:rsidRDefault="00812A1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4892" w:type="dxa"/>
            <w:gridSpan w:val="2"/>
          </w:tcPr>
          <w:p w:rsidR="00812A1F" w:rsidRPr="004A3F96" w:rsidRDefault="00812A1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THEORY</w:t>
            </w:r>
          </w:p>
        </w:tc>
        <w:tc>
          <w:tcPr>
            <w:tcW w:w="3150" w:type="dxa"/>
            <w:gridSpan w:val="2"/>
          </w:tcPr>
          <w:p w:rsidR="00812A1F" w:rsidRPr="004A3F96" w:rsidRDefault="00812A1F" w:rsidP="000638C3">
            <w:pPr>
              <w:ind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PRACTICAL</w:t>
            </w:r>
          </w:p>
        </w:tc>
      </w:tr>
      <w:tr w:rsidR="00812A1F" w:rsidRPr="004A3F96" w:rsidTr="000638C3">
        <w:trPr>
          <w:trHeight w:val="557"/>
        </w:trPr>
        <w:tc>
          <w:tcPr>
            <w:tcW w:w="1228" w:type="dxa"/>
            <w:vMerge/>
          </w:tcPr>
          <w:p w:rsidR="00812A1F" w:rsidRPr="004A3F96" w:rsidRDefault="00812A1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812A1F" w:rsidRPr="004A3F96" w:rsidRDefault="00812A1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LECTURE DAY</w:t>
            </w:r>
          </w:p>
        </w:tc>
        <w:tc>
          <w:tcPr>
            <w:tcW w:w="3960" w:type="dxa"/>
          </w:tcPr>
          <w:p w:rsidR="00812A1F" w:rsidRPr="004A3F96" w:rsidRDefault="00812A1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TOPIC (including assignment  /test)</w:t>
            </w:r>
          </w:p>
        </w:tc>
        <w:tc>
          <w:tcPr>
            <w:tcW w:w="1693" w:type="dxa"/>
          </w:tcPr>
          <w:p w:rsidR="00812A1F" w:rsidRPr="004A3F96" w:rsidRDefault="00812A1F" w:rsidP="000638C3">
            <w:pPr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PRACTICAL DAY</w:t>
            </w:r>
          </w:p>
        </w:tc>
        <w:tc>
          <w:tcPr>
            <w:tcW w:w="1457" w:type="dxa"/>
          </w:tcPr>
          <w:p w:rsidR="00812A1F" w:rsidRPr="004A3F96" w:rsidRDefault="00812A1F" w:rsidP="000638C3">
            <w:pPr>
              <w:ind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612E5F" w:rsidRPr="004A3F96" w:rsidTr="000638C3">
        <w:trPr>
          <w:trHeight w:val="368"/>
        </w:trPr>
        <w:tc>
          <w:tcPr>
            <w:tcW w:w="1228" w:type="dxa"/>
            <w:vMerge w:val="restart"/>
          </w:tcPr>
          <w:p w:rsidR="00612E5F" w:rsidRPr="004A3F96" w:rsidRDefault="00612E5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32" w:type="dxa"/>
          </w:tcPr>
          <w:p w:rsidR="00612E5F" w:rsidRPr="004A3F96" w:rsidRDefault="00612E5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EF10CD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Philosophy of Indian Constitution: Salient features of Indian Constitution</w:t>
            </w:r>
          </w:p>
          <w:p w:rsidR="00612E5F" w:rsidRPr="004A3F96" w:rsidRDefault="00612E5F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 w:val="restart"/>
          </w:tcPr>
          <w:p w:rsidR="00612E5F" w:rsidRPr="004A3F96" w:rsidRDefault="00612E5F" w:rsidP="000638C3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5F" w:rsidRPr="004A3F96" w:rsidRDefault="00612E5F" w:rsidP="000638C3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5F" w:rsidRPr="004A3F96" w:rsidRDefault="00612E5F" w:rsidP="000638C3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5F" w:rsidRPr="004A3F96" w:rsidRDefault="00612E5F" w:rsidP="000638C3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5F" w:rsidRPr="004A3F96" w:rsidRDefault="00612E5F" w:rsidP="000638C3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E5F" w:rsidRPr="004A3F96" w:rsidRDefault="00612E5F" w:rsidP="000638C3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C3" w:rsidRPr="004A3F96" w:rsidRDefault="00612E5F" w:rsidP="000638C3">
            <w:pPr>
              <w:ind w:righ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  <w:p w:rsidR="00612E5F" w:rsidRPr="004A3F96" w:rsidRDefault="00612E5F" w:rsidP="000638C3">
            <w:pPr>
              <w:ind w:righ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PRACTICALS</w:t>
            </w:r>
          </w:p>
        </w:tc>
      </w:tr>
      <w:tr w:rsidR="00612E5F" w:rsidRPr="004A3F96" w:rsidTr="000638C3">
        <w:trPr>
          <w:trHeight w:val="368"/>
        </w:trPr>
        <w:tc>
          <w:tcPr>
            <w:tcW w:w="1228" w:type="dxa"/>
            <w:vMerge/>
          </w:tcPr>
          <w:p w:rsidR="00612E5F" w:rsidRPr="004A3F96" w:rsidRDefault="00612E5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612E5F" w:rsidRPr="004A3F96" w:rsidRDefault="00612E5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2nd</w:t>
            </w:r>
          </w:p>
        </w:tc>
        <w:tc>
          <w:tcPr>
            <w:tcW w:w="3960" w:type="dxa"/>
          </w:tcPr>
          <w:p w:rsidR="00EF10CD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Preamble</w:t>
            </w:r>
          </w:p>
          <w:p w:rsidR="00612E5F" w:rsidRPr="004A3F96" w:rsidRDefault="00612E5F" w:rsidP="00EF10CD">
            <w:pPr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/>
          </w:tcPr>
          <w:p w:rsidR="00612E5F" w:rsidRPr="004A3F96" w:rsidRDefault="00612E5F" w:rsidP="000638C3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6F" w:rsidRPr="004A3F96" w:rsidTr="009D4559">
        <w:trPr>
          <w:trHeight w:val="284"/>
        </w:trPr>
        <w:tc>
          <w:tcPr>
            <w:tcW w:w="1228" w:type="dxa"/>
            <w:vMerge/>
          </w:tcPr>
          <w:p w:rsidR="00886E6F" w:rsidRPr="004A3F96" w:rsidRDefault="00886E6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886E6F" w:rsidRPr="004A3F96" w:rsidRDefault="00886E6F" w:rsidP="000638C3">
            <w:pPr>
              <w:ind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EF10CD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E6F" w:rsidRPr="004A3F96" w:rsidRDefault="00EF10CD" w:rsidP="00EF10CD">
            <w:pPr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 xml:space="preserve">Nature of Indian Constitution, </w:t>
            </w:r>
          </w:p>
        </w:tc>
        <w:tc>
          <w:tcPr>
            <w:tcW w:w="3150" w:type="dxa"/>
            <w:gridSpan w:val="2"/>
            <w:vMerge/>
          </w:tcPr>
          <w:p w:rsidR="00886E6F" w:rsidRPr="004A3F96" w:rsidRDefault="00886E6F" w:rsidP="000638C3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6F" w:rsidRPr="004A3F96" w:rsidTr="000638C3">
        <w:trPr>
          <w:trHeight w:val="107"/>
        </w:trPr>
        <w:tc>
          <w:tcPr>
            <w:tcW w:w="1228" w:type="dxa"/>
            <w:vMerge w:val="restart"/>
          </w:tcPr>
          <w:p w:rsidR="00886E6F" w:rsidRPr="004A3F96" w:rsidRDefault="00886E6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932" w:type="dxa"/>
          </w:tcPr>
          <w:p w:rsidR="00886E6F" w:rsidRPr="004A3F96" w:rsidRDefault="00886E6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886E6F" w:rsidRPr="004A3F96" w:rsidRDefault="00EF10CD" w:rsidP="00E13494">
            <w:pPr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Procedure for amendment of the Constitution</w:t>
            </w:r>
          </w:p>
        </w:tc>
        <w:tc>
          <w:tcPr>
            <w:tcW w:w="3150" w:type="dxa"/>
            <w:gridSpan w:val="2"/>
            <w:vMerge/>
          </w:tcPr>
          <w:p w:rsidR="00886E6F" w:rsidRPr="004A3F96" w:rsidRDefault="00886E6F" w:rsidP="000638C3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6F" w:rsidRPr="004A3F96" w:rsidTr="000638C3">
        <w:trPr>
          <w:trHeight w:val="449"/>
        </w:trPr>
        <w:tc>
          <w:tcPr>
            <w:tcW w:w="1228" w:type="dxa"/>
            <w:vMerge/>
          </w:tcPr>
          <w:p w:rsidR="00886E6F" w:rsidRPr="004A3F96" w:rsidRDefault="00886E6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886E6F" w:rsidRPr="004A3F96" w:rsidRDefault="00886E6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886E6F" w:rsidRPr="004A3F96" w:rsidRDefault="00EF10CD" w:rsidP="00E13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Assignment</w:t>
            </w:r>
          </w:p>
        </w:tc>
        <w:tc>
          <w:tcPr>
            <w:tcW w:w="3150" w:type="dxa"/>
            <w:gridSpan w:val="2"/>
            <w:vMerge/>
          </w:tcPr>
          <w:p w:rsidR="00886E6F" w:rsidRPr="004A3F96" w:rsidRDefault="00886E6F" w:rsidP="000638C3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6F" w:rsidRPr="004A3F96" w:rsidTr="009D4559">
        <w:trPr>
          <w:trHeight w:val="329"/>
        </w:trPr>
        <w:tc>
          <w:tcPr>
            <w:tcW w:w="1228" w:type="dxa"/>
            <w:vMerge/>
          </w:tcPr>
          <w:p w:rsidR="00886E6F" w:rsidRPr="004A3F96" w:rsidRDefault="00886E6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886E6F" w:rsidRPr="004A3F96" w:rsidRDefault="00886E6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886E6F" w:rsidRPr="004A3F96" w:rsidRDefault="00EF10CD" w:rsidP="00E13494">
            <w:pPr>
              <w:ind w:right="-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Presentation of students</w:t>
            </w:r>
          </w:p>
        </w:tc>
        <w:tc>
          <w:tcPr>
            <w:tcW w:w="3150" w:type="dxa"/>
            <w:gridSpan w:val="2"/>
            <w:vMerge/>
          </w:tcPr>
          <w:p w:rsidR="00886E6F" w:rsidRPr="004A3F96" w:rsidRDefault="00886E6F" w:rsidP="000638C3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6F" w:rsidRPr="004A3F96" w:rsidTr="009D4559">
        <w:trPr>
          <w:trHeight w:val="266"/>
        </w:trPr>
        <w:tc>
          <w:tcPr>
            <w:tcW w:w="1228" w:type="dxa"/>
            <w:vMerge w:val="restart"/>
          </w:tcPr>
          <w:p w:rsidR="00886E6F" w:rsidRPr="004A3F96" w:rsidRDefault="00886E6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32" w:type="dxa"/>
          </w:tcPr>
          <w:p w:rsidR="00886E6F" w:rsidRPr="004A3F96" w:rsidRDefault="00886E6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886E6F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Federal structure of constitution</w:t>
            </w:r>
          </w:p>
        </w:tc>
        <w:tc>
          <w:tcPr>
            <w:tcW w:w="3150" w:type="dxa"/>
            <w:gridSpan w:val="2"/>
            <w:vMerge/>
          </w:tcPr>
          <w:p w:rsidR="00886E6F" w:rsidRPr="004A3F96" w:rsidRDefault="00886E6F" w:rsidP="000638C3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2C" w:rsidRPr="004A3F96" w:rsidTr="000638C3">
        <w:trPr>
          <w:trHeight w:val="350"/>
        </w:trPr>
        <w:tc>
          <w:tcPr>
            <w:tcW w:w="1228" w:type="dxa"/>
            <w:vMerge/>
          </w:tcPr>
          <w:p w:rsidR="00236E2C" w:rsidRPr="004A3F96" w:rsidRDefault="00236E2C" w:rsidP="00236E2C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236E2C" w:rsidRPr="004A3F96" w:rsidRDefault="00236E2C" w:rsidP="00236E2C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EF10CD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distribution of legislative and financial powers between the Union and</w:t>
            </w:r>
          </w:p>
          <w:p w:rsidR="00EF10CD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the States</w:t>
            </w:r>
          </w:p>
          <w:p w:rsidR="00236E2C" w:rsidRPr="004A3F96" w:rsidRDefault="00236E2C" w:rsidP="00E13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gridSpan w:val="2"/>
            <w:vMerge/>
          </w:tcPr>
          <w:p w:rsidR="00236E2C" w:rsidRPr="004A3F96" w:rsidRDefault="00236E2C" w:rsidP="00236E2C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E2C" w:rsidRPr="004A3F96" w:rsidTr="000638C3">
        <w:trPr>
          <w:trHeight w:val="350"/>
        </w:trPr>
        <w:tc>
          <w:tcPr>
            <w:tcW w:w="1228" w:type="dxa"/>
            <w:vMerge/>
          </w:tcPr>
          <w:p w:rsidR="00236E2C" w:rsidRPr="004A3F96" w:rsidRDefault="00236E2C" w:rsidP="00236E2C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236E2C" w:rsidRPr="004A3F96" w:rsidRDefault="00236E2C" w:rsidP="00236E2C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236E2C" w:rsidRPr="004A3F96" w:rsidRDefault="00C838CC" w:rsidP="00236E2C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of students</w:t>
            </w:r>
          </w:p>
        </w:tc>
        <w:tc>
          <w:tcPr>
            <w:tcW w:w="3150" w:type="dxa"/>
            <w:gridSpan w:val="2"/>
            <w:vMerge/>
          </w:tcPr>
          <w:p w:rsidR="00236E2C" w:rsidRPr="004A3F96" w:rsidRDefault="00236E2C" w:rsidP="00236E2C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6F" w:rsidRPr="004A3F96" w:rsidTr="005516DF">
        <w:trPr>
          <w:trHeight w:val="338"/>
        </w:trPr>
        <w:tc>
          <w:tcPr>
            <w:tcW w:w="1228" w:type="dxa"/>
            <w:vMerge w:val="restart"/>
          </w:tcPr>
          <w:p w:rsidR="00886E6F" w:rsidRPr="004A3F96" w:rsidRDefault="00886E6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2" w:type="dxa"/>
          </w:tcPr>
          <w:p w:rsidR="00886E6F" w:rsidRPr="004A3F96" w:rsidRDefault="00886E6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886E6F" w:rsidRPr="004A3F96" w:rsidRDefault="00EF10CD" w:rsidP="007B5937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Union list</w:t>
            </w:r>
            <w:r w:rsidR="00E13494" w:rsidRPr="004A3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gridSpan w:val="2"/>
            <w:vMerge/>
          </w:tcPr>
          <w:p w:rsidR="00886E6F" w:rsidRPr="004A3F96" w:rsidRDefault="00886E6F" w:rsidP="000638C3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6F" w:rsidRPr="004A3F96" w:rsidTr="005516DF">
        <w:trPr>
          <w:trHeight w:val="266"/>
        </w:trPr>
        <w:tc>
          <w:tcPr>
            <w:tcW w:w="1228" w:type="dxa"/>
            <w:vMerge/>
          </w:tcPr>
          <w:p w:rsidR="00886E6F" w:rsidRPr="004A3F96" w:rsidRDefault="00886E6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886E6F" w:rsidRPr="004A3F96" w:rsidRDefault="00886E6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886E6F" w:rsidRPr="004A3F96" w:rsidRDefault="00EF10CD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State list</w:t>
            </w:r>
          </w:p>
        </w:tc>
        <w:tc>
          <w:tcPr>
            <w:tcW w:w="3150" w:type="dxa"/>
            <w:gridSpan w:val="2"/>
            <w:vMerge/>
          </w:tcPr>
          <w:p w:rsidR="00886E6F" w:rsidRPr="004A3F96" w:rsidRDefault="00886E6F" w:rsidP="000638C3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E6F" w:rsidRPr="004A3F96" w:rsidTr="005516DF">
        <w:trPr>
          <w:trHeight w:val="518"/>
        </w:trPr>
        <w:tc>
          <w:tcPr>
            <w:tcW w:w="1228" w:type="dxa"/>
            <w:vMerge/>
          </w:tcPr>
          <w:p w:rsidR="00886E6F" w:rsidRPr="004A3F96" w:rsidRDefault="00886E6F" w:rsidP="000638C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886E6F" w:rsidRPr="004A3F96" w:rsidRDefault="00886E6F" w:rsidP="000638C3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886E6F" w:rsidRPr="004A3F96" w:rsidRDefault="00DB641E" w:rsidP="00E81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Assignment</w:t>
            </w:r>
          </w:p>
        </w:tc>
        <w:tc>
          <w:tcPr>
            <w:tcW w:w="3150" w:type="dxa"/>
            <w:gridSpan w:val="2"/>
            <w:vMerge/>
          </w:tcPr>
          <w:p w:rsidR="00886E6F" w:rsidRPr="004A3F96" w:rsidRDefault="00886E6F" w:rsidP="000638C3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350"/>
        </w:trPr>
        <w:tc>
          <w:tcPr>
            <w:tcW w:w="1228" w:type="dxa"/>
            <w:vMerge w:val="restart"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7B5937" w:rsidRPr="004A3F96" w:rsidRDefault="00EF10CD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Concurrent list</w:t>
            </w:r>
            <w:r w:rsidR="007B5937" w:rsidRPr="004A3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350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7B5937" w:rsidRPr="004A3F96" w:rsidRDefault="00EF10CD" w:rsidP="007B5937">
            <w:pPr>
              <w:ind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Presentations of students</w:t>
            </w:r>
          </w:p>
          <w:p w:rsidR="007B5937" w:rsidRPr="004A3F96" w:rsidRDefault="007B5937" w:rsidP="007B5937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5516DF">
        <w:trPr>
          <w:trHeight w:val="401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  <w:shd w:val="clear" w:color="auto" w:fill="auto"/>
          </w:tcPr>
          <w:p w:rsidR="007B5937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Organs of Governance: President –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c>
          <w:tcPr>
            <w:tcW w:w="1228" w:type="dxa"/>
            <w:vMerge w:val="restart"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7B5937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Qualification and Powers of the President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7B5937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Governor Qualification and Powers of Governor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404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7B5937" w:rsidRPr="004A3F96" w:rsidRDefault="00EF10CD" w:rsidP="007B5937">
            <w:pPr>
              <w:ind w:right="-4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Assignments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431"/>
        </w:trPr>
        <w:tc>
          <w:tcPr>
            <w:tcW w:w="1228" w:type="dxa"/>
            <w:vMerge w:val="restart"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EF10CD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Parliament: Composition, Qualifications and</w:t>
            </w:r>
          </w:p>
          <w:p w:rsidR="00EF10CD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Disqualifications</w:t>
            </w:r>
          </w:p>
          <w:p w:rsidR="007B5937" w:rsidRPr="004A3F96" w:rsidRDefault="007B5937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449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7B5937" w:rsidRPr="004A3F96" w:rsidRDefault="00EF10CD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Presentations of students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7B5937" w:rsidRPr="004A3F96" w:rsidRDefault="00EF10CD" w:rsidP="007B5937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Judiciary: Appointment, Tenure and Removal of Judges.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c>
          <w:tcPr>
            <w:tcW w:w="1228" w:type="dxa"/>
            <w:vMerge w:val="restart"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7B5937" w:rsidRPr="004A3F96" w:rsidRDefault="00EF10CD" w:rsidP="007B5937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Presentations of students</w:t>
            </w:r>
          </w:p>
        </w:tc>
        <w:tc>
          <w:tcPr>
            <w:tcW w:w="3150" w:type="dxa"/>
            <w:gridSpan w:val="2"/>
            <w:vMerge w:val="restart"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37" w:rsidRPr="004A3F96" w:rsidRDefault="007B5937" w:rsidP="007B5937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37" w:rsidRPr="004A3F96" w:rsidRDefault="007B5937" w:rsidP="007B5937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37" w:rsidRPr="004A3F96" w:rsidRDefault="007B5937" w:rsidP="007B5937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37" w:rsidRPr="004A3F96" w:rsidRDefault="007B5937" w:rsidP="007B5937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37" w:rsidRPr="004A3F96" w:rsidRDefault="007B5937" w:rsidP="007B5937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37" w:rsidRPr="004A3F96" w:rsidRDefault="007B5937" w:rsidP="007B5937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37" w:rsidRPr="004A3F96" w:rsidRDefault="007B5937" w:rsidP="007B5937">
            <w:pPr>
              <w:ind w:right="-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  <w:p w:rsidR="007B5937" w:rsidRPr="004A3F96" w:rsidRDefault="007B5937" w:rsidP="007B5937">
            <w:pPr>
              <w:ind w:righ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PRACTICALS</w:t>
            </w:r>
          </w:p>
        </w:tc>
      </w:tr>
      <w:tr w:rsidR="007B5937" w:rsidRPr="004A3F96" w:rsidTr="000638C3"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7B5937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 xml:space="preserve">Fundamental Rights: Origin and development of Fundamental rights, 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EF10CD" w:rsidRPr="004A3F96" w:rsidRDefault="00EF10CD" w:rsidP="00EF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Need for fundamental</w:t>
            </w:r>
          </w:p>
          <w:p w:rsidR="007B5937" w:rsidRPr="004A3F96" w:rsidRDefault="00EF10CD" w:rsidP="004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 xml:space="preserve">rights. 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386"/>
        </w:trPr>
        <w:tc>
          <w:tcPr>
            <w:tcW w:w="1228" w:type="dxa"/>
            <w:vMerge w:val="restart"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7B5937" w:rsidRPr="004A3F96" w:rsidRDefault="007B5937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Presentation of students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359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7B5937" w:rsidRPr="004A3F96" w:rsidRDefault="004A3F96" w:rsidP="004A3F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Introduction to Right to equality ,</w:t>
            </w:r>
            <w:r w:rsidRPr="004A3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5516DF">
        <w:trPr>
          <w:trHeight w:val="373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4A3F96" w:rsidRPr="004A3F96" w:rsidRDefault="004A3F96" w:rsidP="004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Right to freedom,</w:t>
            </w:r>
          </w:p>
          <w:p w:rsidR="004A3F96" w:rsidRPr="004A3F96" w:rsidRDefault="004A3F96" w:rsidP="004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937" w:rsidRPr="004A3F96" w:rsidRDefault="007B5937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440"/>
        </w:trPr>
        <w:tc>
          <w:tcPr>
            <w:tcW w:w="1228" w:type="dxa"/>
            <w:vMerge w:val="restart"/>
          </w:tcPr>
          <w:p w:rsidR="007B5937" w:rsidRPr="004A3F96" w:rsidRDefault="007B5937" w:rsidP="007B5937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10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4A3F96" w:rsidRPr="004A3F96" w:rsidRDefault="004A3F96" w:rsidP="004A3F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Right against exploitation</w:t>
            </w:r>
          </w:p>
          <w:p w:rsidR="007B5937" w:rsidRPr="004A3F96" w:rsidRDefault="004A3F96" w:rsidP="004A3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440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4A3F96" w:rsidRPr="004A3F96" w:rsidRDefault="004A3F96" w:rsidP="004A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Right</w:t>
            </w:r>
          </w:p>
          <w:p w:rsidR="007B5937" w:rsidRPr="004A3F96" w:rsidRDefault="004A3F96" w:rsidP="004A3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 xml:space="preserve">to freedom of religion, Cultural and 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5516DF">
        <w:trPr>
          <w:trHeight w:val="544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7B5937" w:rsidRPr="004A3F96" w:rsidRDefault="004A3F96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>Education rights and Fundamental duties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476"/>
        </w:trPr>
        <w:tc>
          <w:tcPr>
            <w:tcW w:w="1228" w:type="dxa"/>
            <w:vMerge w:val="restart"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960" w:type="dxa"/>
          </w:tcPr>
          <w:p w:rsidR="007B5937" w:rsidRPr="004A3F96" w:rsidRDefault="004A3F96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Revision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643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960" w:type="dxa"/>
          </w:tcPr>
          <w:p w:rsidR="007B5937" w:rsidRPr="004A3F96" w:rsidRDefault="004A3F96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rPr>
          <w:trHeight w:val="454"/>
        </w:trPr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3960" w:type="dxa"/>
          </w:tcPr>
          <w:p w:rsidR="007B5937" w:rsidRPr="004A3F96" w:rsidRDefault="004A3F96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c>
          <w:tcPr>
            <w:tcW w:w="1228" w:type="dxa"/>
            <w:vMerge w:val="restart"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7B5937" w:rsidRPr="004A3F96" w:rsidRDefault="007B5937" w:rsidP="007B5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37" w:rsidRPr="004A3F96" w:rsidTr="000638C3">
        <w:tc>
          <w:tcPr>
            <w:tcW w:w="1228" w:type="dxa"/>
            <w:vMerge/>
          </w:tcPr>
          <w:p w:rsidR="007B5937" w:rsidRPr="004A3F96" w:rsidRDefault="007B5937" w:rsidP="007B5937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7B5937" w:rsidRPr="004A3F96" w:rsidRDefault="007B5937" w:rsidP="007B5937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4A3F96" w:rsidRPr="004A3F96" w:rsidRDefault="004A3F96" w:rsidP="004A3F96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Sessional Examination</w:t>
            </w:r>
          </w:p>
          <w:p w:rsidR="004A3F96" w:rsidRPr="004A3F96" w:rsidRDefault="004A3F96" w:rsidP="004A3F96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96">
              <w:rPr>
                <w:rFonts w:ascii="Times New Roman" w:hAnsi="Times New Roman" w:cs="Times New Roman"/>
                <w:sz w:val="28"/>
                <w:szCs w:val="28"/>
              </w:rPr>
              <w:t xml:space="preserve">Syllabus revision </w:t>
            </w:r>
          </w:p>
          <w:p w:rsidR="004A3F96" w:rsidRPr="004A3F96" w:rsidRDefault="004A3F96" w:rsidP="004A3F96">
            <w:pPr>
              <w:ind w:right="-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937" w:rsidRPr="004A3F96" w:rsidRDefault="004A3F96" w:rsidP="004A3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4A3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Sessional Examination</w:t>
            </w:r>
            <w:r w:rsidRPr="004A3F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B5937" w:rsidRPr="004A3F96" w:rsidRDefault="007B5937" w:rsidP="007B5937">
            <w:pPr>
              <w:ind w:right="-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Merge/>
          </w:tcPr>
          <w:p w:rsidR="007B5937" w:rsidRPr="004A3F96" w:rsidRDefault="007B5937" w:rsidP="007B5937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B39" w:rsidRPr="00072B39" w:rsidRDefault="00D0415B" w:rsidP="0025572D">
      <w:pPr>
        <w:ind w:right="-1039"/>
        <w:rPr>
          <w:sz w:val="24"/>
        </w:rPr>
      </w:pPr>
      <w:r>
        <w:rPr>
          <w:sz w:val="24"/>
        </w:rPr>
        <w:br w:type="textWrapping" w:clear="all"/>
      </w:r>
    </w:p>
    <w:p w:rsidR="000638C3" w:rsidRPr="00072B39" w:rsidRDefault="000638C3">
      <w:pPr>
        <w:ind w:right="-1039"/>
        <w:rPr>
          <w:sz w:val="24"/>
        </w:rPr>
      </w:pPr>
    </w:p>
    <w:sectPr w:rsidR="000638C3" w:rsidRPr="00072B39" w:rsidSect="00B509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A7" w:rsidRDefault="007762A7" w:rsidP="00CA58B3">
      <w:pPr>
        <w:spacing w:after="0" w:line="240" w:lineRule="auto"/>
      </w:pPr>
      <w:r>
        <w:separator/>
      </w:r>
    </w:p>
  </w:endnote>
  <w:endnote w:type="continuationSeparator" w:id="1">
    <w:p w:rsidR="007762A7" w:rsidRDefault="007762A7" w:rsidP="00CA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A7" w:rsidRDefault="007762A7" w:rsidP="00CA58B3">
      <w:pPr>
        <w:spacing w:after="0" w:line="240" w:lineRule="auto"/>
      </w:pPr>
      <w:r>
        <w:separator/>
      </w:r>
    </w:p>
  </w:footnote>
  <w:footnote w:type="continuationSeparator" w:id="1">
    <w:p w:rsidR="007762A7" w:rsidRDefault="007762A7" w:rsidP="00CA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B3" w:rsidRDefault="000F58EB" w:rsidP="000F58EB">
    <w:pPr>
      <w:pStyle w:val="Header"/>
      <w:rPr>
        <w:b/>
        <w:sz w:val="24"/>
      </w:rPr>
    </w:pPr>
    <w:r>
      <w:rPr>
        <w:b/>
        <w:noProof/>
        <w:sz w:val="24"/>
        <w:lang w:eastAsia="en-IN"/>
      </w:rPr>
      <w:drawing>
        <wp:inline distT="0" distB="0" distL="0" distR="0">
          <wp:extent cx="6353175" cy="1123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175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58B3" w:rsidRPr="000F58EB" w:rsidRDefault="004A3F96">
    <w:pPr>
      <w:pStyle w:val="Header"/>
      <w:rPr>
        <w:b/>
        <w:sz w:val="24"/>
      </w:rPr>
    </w:pPr>
    <w:r>
      <w:rPr>
        <w:b/>
        <w:sz w:val="24"/>
      </w:rPr>
      <w:t xml:space="preserve">  Session: 2021-2022                                                                                               </w:t>
    </w:r>
    <w:r w:rsidR="00B813F7">
      <w:rPr>
        <w:b/>
        <w:sz w:val="24"/>
      </w:rPr>
      <w:t xml:space="preserve">Course: </w:t>
    </w:r>
    <w:r>
      <w:rPr>
        <w:b/>
        <w:sz w:val="24"/>
      </w:rPr>
      <w:t>B.TECH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014B"/>
    <w:rsid w:val="00013888"/>
    <w:rsid w:val="000141F9"/>
    <w:rsid w:val="00024B4A"/>
    <w:rsid w:val="00030C3F"/>
    <w:rsid w:val="0003479D"/>
    <w:rsid w:val="00034FD9"/>
    <w:rsid w:val="00047A08"/>
    <w:rsid w:val="000547E6"/>
    <w:rsid w:val="000638C3"/>
    <w:rsid w:val="00064A2D"/>
    <w:rsid w:val="00072B39"/>
    <w:rsid w:val="00073D64"/>
    <w:rsid w:val="00093201"/>
    <w:rsid w:val="000B5CF9"/>
    <w:rsid w:val="000C0D74"/>
    <w:rsid w:val="000C10F1"/>
    <w:rsid w:val="000C1353"/>
    <w:rsid w:val="000C7044"/>
    <w:rsid w:val="000D426F"/>
    <w:rsid w:val="000D4747"/>
    <w:rsid w:val="000D6CBA"/>
    <w:rsid w:val="000D74A4"/>
    <w:rsid w:val="000F4B50"/>
    <w:rsid w:val="000F58EB"/>
    <w:rsid w:val="000F7132"/>
    <w:rsid w:val="000F7E44"/>
    <w:rsid w:val="001039D7"/>
    <w:rsid w:val="00107FB1"/>
    <w:rsid w:val="00121ADE"/>
    <w:rsid w:val="001248FA"/>
    <w:rsid w:val="00131370"/>
    <w:rsid w:val="00133C7F"/>
    <w:rsid w:val="00134085"/>
    <w:rsid w:val="00144FBA"/>
    <w:rsid w:val="00172B46"/>
    <w:rsid w:val="00175C5E"/>
    <w:rsid w:val="0017630D"/>
    <w:rsid w:val="00195430"/>
    <w:rsid w:val="001A040D"/>
    <w:rsid w:val="001B1654"/>
    <w:rsid w:val="001C22D7"/>
    <w:rsid w:val="001C4629"/>
    <w:rsid w:val="001F3C85"/>
    <w:rsid w:val="001F46FB"/>
    <w:rsid w:val="00216D7D"/>
    <w:rsid w:val="00217965"/>
    <w:rsid w:val="00236E2C"/>
    <w:rsid w:val="00237D69"/>
    <w:rsid w:val="002447EB"/>
    <w:rsid w:val="002514CA"/>
    <w:rsid w:val="0025487F"/>
    <w:rsid w:val="0025572D"/>
    <w:rsid w:val="0027330E"/>
    <w:rsid w:val="00276BC2"/>
    <w:rsid w:val="0029057B"/>
    <w:rsid w:val="00295873"/>
    <w:rsid w:val="002C3860"/>
    <w:rsid w:val="002C4348"/>
    <w:rsid w:val="002D07D6"/>
    <w:rsid w:val="002F50CA"/>
    <w:rsid w:val="002F7E71"/>
    <w:rsid w:val="00306D58"/>
    <w:rsid w:val="00332430"/>
    <w:rsid w:val="0036537E"/>
    <w:rsid w:val="0038732A"/>
    <w:rsid w:val="003A509A"/>
    <w:rsid w:val="003A623A"/>
    <w:rsid w:val="003C7391"/>
    <w:rsid w:val="003E0B30"/>
    <w:rsid w:val="00400677"/>
    <w:rsid w:val="00405A63"/>
    <w:rsid w:val="004118F8"/>
    <w:rsid w:val="00427D2A"/>
    <w:rsid w:val="004310FA"/>
    <w:rsid w:val="00431F44"/>
    <w:rsid w:val="004445F9"/>
    <w:rsid w:val="00453EC8"/>
    <w:rsid w:val="004561EA"/>
    <w:rsid w:val="0046322D"/>
    <w:rsid w:val="0048374C"/>
    <w:rsid w:val="00491CCE"/>
    <w:rsid w:val="004A0D9E"/>
    <w:rsid w:val="004A3F96"/>
    <w:rsid w:val="004A6DF3"/>
    <w:rsid w:val="004B24B0"/>
    <w:rsid w:val="004C5867"/>
    <w:rsid w:val="00504356"/>
    <w:rsid w:val="00523E64"/>
    <w:rsid w:val="00527ECA"/>
    <w:rsid w:val="00533E1C"/>
    <w:rsid w:val="00536CC5"/>
    <w:rsid w:val="005516DF"/>
    <w:rsid w:val="005B71B8"/>
    <w:rsid w:val="005E2F84"/>
    <w:rsid w:val="005E5A81"/>
    <w:rsid w:val="005F7358"/>
    <w:rsid w:val="00602C77"/>
    <w:rsid w:val="006033A8"/>
    <w:rsid w:val="00611A0F"/>
    <w:rsid w:val="00612E5F"/>
    <w:rsid w:val="00615B0F"/>
    <w:rsid w:val="00642487"/>
    <w:rsid w:val="00663F94"/>
    <w:rsid w:val="006653E5"/>
    <w:rsid w:val="006900FF"/>
    <w:rsid w:val="006B05A5"/>
    <w:rsid w:val="006C5AD4"/>
    <w:rsid w:val="006D2680"/>
    <w:rsid w:val="006F3AA0"/>
    <w:rsid w:val="00700021"/>
    <w:rsid w:val="00703456"/>
    <w:rsid w:val="00725BC8"/>
    <w:rsid w:val="00733577"/>
    <w:rsid w:val="00756D6F"/>
    <w:rsid w:val="00774862"/>
    <w:rsid w:val="007762A7"/>
    <w:rsid w:val="00782783"/>
    <w:rsid w:val="007A7CF7"/>
    <w:rsid w:val="007B3308"/>
    <w:rsid w:val="007B34E7"/>
    <w:rsid w:val="007B5937"/>
    <w:rsid w:val="007C3FA1"/>
    <w:rsid w:val="007D0033"/>
    <w:rsid w:val="007D371A"/>
    <w:rsid w:val="007E0377"/>
    <w:rsid w:val="007F3EE4"/>
    <w:rsid w:val="0080520E"/>
    <w:rsid w:val="00811A5F"/>
    <w:rsid w:val="00812A1F"/>
    <w:rsid w:val="00840417"/>
    <w:rsid w:val="0084105D"/>
    <w:rsid w:val="0085378D"/>
    <w:rsid w:val="0086009B"/>
    <w:rsid w:val="008623B6"/>
    <w:rsid w:val="00863F8E"/>
    <w:rsid w:val="008647D2"/>
    <w:rsid w:val="008768FF"/>
    <w:rsid w:val="00882A8D"/>
    <w:rsid w:val="0088308E"/>
    <w:rsid w:val="00886E6F"/>
    <w:rsid w:val="0089072F"/>
    <w:rsid w:val="0089274F"/>
    <w:rsid w:val="008A2A1E"/>
    <w:rsid w:val="008B1FD7"/>
    <w:rsid w:val="008B4EF0"/>
    <w:rsid w:val="008C1403"/>
    <w:rsid w:val="008C16A5"/>
    <w:rsid w:val="008C3B59"/>
    <w:rsid w:val="008D2B57"/>
    <w:rsid w:val="008F3A39"/>
    <w:rsid w:val="00907019"/>
    <w:rsid w:val="0091582F"/>
    <w:rsid w:val="009207F0"/>
    <w:rsid w:val="00926F09"/>
    <w:rsid w:val="00932861"/>
    <w:rsid w:val="0094014B"/>
    <w:rsid w:val="00950BEA"/>
    <w:rsid w:val="00954F79"/>
    <w:rsid w:val="0095607D"/>
    <w:rsid w:val="009623A5"/>
    <w:rsid w:val="009649FA"/>
    <w:rsid w:val="00970A00"/>
    <w:rsid w:val="0098270B"/>
    <w:rsid w:val="00984D3A"/>
    <w:rsid w:val="009A41A4"/>
    <w:rsid w:val="009B32C4"/>
    <w:rsid w:val="009C3359"/>
    <w:rsid w:val="009C58AF"/>
    <w:rsid w:val="009D4559"/>
    <w:rsid w:val="009E5959"/>
    <w:rsid w:val="009F34E6"/>
    <w:rsid w:val="00A105CC"/>
    <w:rsid w:val="00A2532F"/>
    <w:rsid w:val="00A26FDE"/>
    <w:rsid w:val="00A42F8E"/>
    <w:rsid w:val="00A627B5"/>
    <w:rsid w:val="00A64785"/>
    <w:rsid w:val="00A6511B"/>
    <w:rsid w:val="00A8313B"/>
    <w:rsid w:val="00A85505"/>
    <w:rsid w:val="00A9309A"/>
    <w:rsid w:val="00AB61B9"/>
    <w:rsid w:val="00AC72B9"/>
    <w:rsid w:val="00AD48E7"/>
    <w:rsid w:val="00AD5ABB"/>
    <w:rsid w:val="00AE1CB0"/>
    <w:rsid w:val="00AF586E"/>
    <w:rsid w:val="00B03949"/>
    <w:rsid w:val="00B20481"/>
    <w:rsid w:val="00B41D84"/>
    <w:rsid w:val="00B4379C"/>
    <w:rsid w:val="00B509F8"/>
    <w:rsid w:val="00B51196"/>
    <w:rsid w:val="00B51283"/>
    <w:rsid w:val="00B513DC"/>
    <w:rsid w:val="00B554A5"/>
    <w:rsid w:val="00B67F0D"/>
    <w:rsid w:val="00B72222"/>
    <w:rsid w:val="00B74BEA"/>
    <w:rsid w:val="00B813F7"/>
    <w:rsid w:val="00B84ACA"/>
    <w:rsid w:val="00B97CA6"/>
    <w:rsid w:val="00B97DDB"/>
    <w:rsid w:val="00BB4072"/>
    <w:rsid w:val="00BC154E"/>
    <w:rsid w:val="00BC5C4F"/>
    <w:rsid w:val="00BD3A38"/>
    <w:rsid w:val="00BD5BB4"/>
    <w:rsid w:val="00BE59D1"/>
    <w:rsid w:val="00BF3272"/>
    <w:rsid w:val="00C2163A"/>
    <w:rsid w:val="00C22E96"/>
    <w:rsid w:val="00C33422"/>
    <w:rsid w:val="00C340F5"/>
    <w:rsid w:val="00C36FB9"/>
    <w:rsid w:val="00C521E3"/>
    <w:rsid w:val="00C71B2C"/>
    <w:rsid w:val="00C81671"/>
    <w:rsid w:val="00C838CC"/>
    <w:rsid w:val="00C87BB2"/>
    <w:rsid w:val="00C97352"/>
    <w:rsid w:val="00CA58B3"/>
    <w:rsid w:val="00CB073D"/>
    <w:rsid w:val="00CB0F3F"/>
    <w:rsid w:val="00CC1970"/>
    <w:rsid w:val="00CC629A"/>
    <w:rsid w:val="00CE330E"/>
    <w:rsid w:val="00CE5708"/>
    <w:rsid w:val="00CE78CE"/>
    <w:rsid w:val="00CF64FC"/>
    <w:rsid w:val="00D02111"/>
    <w:rsid w:val="00D02CA1"/>
    <w:rsid w:val="00D03B6A"/>
    <w:rsid w:val="00D0415B"/>
    <w:rsid w:val="00D045B4"/>
    <w:rsid w:val="00D1087B"/>
    <w:rsid w:val="00D24DA3"/>
    <w:rsid w:val="00D3144D"/>
    <w:rsid w:val="00D32470"/>
    <w:rsid w:val="00D70D35"/>
    <w:rsid w:val="00D73E5D"/>
    <w:rsid w:val="00D806F3"/>
    <w:rsid w:val="00D8216C"/>
    <w:rsid w:val="00D87D22"/>
    <w:rsid w:val="00D93746"/>
    <w:rsid w:val="00DB641E"/>
    <w:rsid w:val="00DE0DE8"/>
    <w:rsid w:val="00DF0496"/>
    <w:rsid w:val="00E02656"/>
    <w:rsid w:val="00E131AD"/>
    <w:rsid w:val="00E13494"/>
    <w:rsid w:val="00E1390F"/>
    <w:rsid w:val="00E220AF"/>
    <w:rsid w:val="00E23F3B"/>
    <w:rsid w:val="00E30532"/>
    <w:rsid w:val="00E42007"/>
    <w:rsid w:val="00E501B6"/>
    <w:rsid w:val="00E57AA2"/>
    <w:rsid w:val="00E731E0"/>
    <w:rsid w:val="00E73C83"/>
    <w:rsid w:val="00E77C34"/>
    <w:rsid w:val="00E81284"/>
    <w:rsid w:val="00E861DF"/>
    <w:rsid w:val="00EA0CE7"/>
    <w:rsid w:val="00EA246A"/>
    <w:rsid w:val="00EA2C75"/>
    <w:rsid w:val="00EB1914"/>
    <w:rsid w:val="00EC3252"/>
    <w:rsid w:val="00ED5E2F"/>
    <w:rsid w:val="00EE2F0D"/>
    <w:rsid w:val="00EF10CD"/>
    <w:rsid w:val="00EF1626"/>
    <w:rsid w:val="00EF1F92"/>
    <w:rsid w:val="00EF3380"/>
    <w:rsid w:val="00EF6D01"/>
    <w:rsid w:val="00F1797D"/>
    <w:rsid w:val="00F24959"/>
    <w:rsid w:val="00F267BD"/>
    <w:rsid w:val="00F36561"/>
    <w:rsid w:val="00F37EEE"/>
    <w:rsid w:val="00FB2E00"/>
    <w:rsid w:val="00FB381D"/>
    <w:rsid w:val="00FC0B97"/>
    <w:rsid w:val="00FD6567"/>
    <w:rsid w:val="00FF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B3"/>
  </w:style>
  <w:style w:type="paragraph" w:styleId="Footer">
    <w:name w:val="footer"/>
    <w:basedOn w:val="Normal"/>
    <w:link w:val="FooterChar"/>
    <w:uiPriority w:val="99"/>
    <w:unhideWhenUsed/>
    <w:rsid w:val="00CA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B3"/>
  </w:style>
  <w:style w:type="paragraph" w:styleId="BalloonText">
    <w:name w:val="Balloon Text"/>
    <w:basedOn w:val="Normal"/>
    <w:link w:val="BalloonTextChar"/>
    <w:uiPriority w:val="99"/>
    <w:semiHidden/>
    <w:unhideWhenUsed/>
    <w:rsid w:val="00D8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B3"/>
  </w:style>
  <w:style w:type="paragraph" w:styleId="Footer">
    <w:name w:val="footer"/>
    <w:basedOn w:val="Normal"/>
    <w:link w:val="FooterChar"/>
    <w:uiPriority w:val="99"/>
    <w:unhideWhenUsed/>
    <w:rsid w:val="00CA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B3"/>
  </w:style>
  <w:style w:type="paragraph" w:styleId="BalloonText">
    <w:name w:val="Balloon Text"/>
    <w:basedOn w:val="Normal"/>
    <w:link w:val="BalloonTextChar"/>
    <w:uiPriority w:val="99"/>
    <w:semiHidden/>
    <w:unhideWhenUsed/>
    <w:rsid w:val="00D8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7568-D701-46C4-A702-8BE04C9A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Kitti Chops</cp:lastModifiedBy>
  <cp:revision>5</cp:revision>
  <cp:lastPrinted>2019-11-25T08:56:00Z</cp:lastPrinted>
  <dcterms:created xsi:type="dcterms:W3CDTF">2020-07-29T07:03:00Z</dcterms:created>
  <dcterms:modified xsi:type="dcterms:W3CDTF">2021-04-07T03:59:00Z</dcterms:modified>
</cp:coreProperties>
</file>